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2D" w:rsidRDefault="00120E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/>
        <w:tblLook w:val="01E0"/>
      </w:tblPr>
      <w:tblGrid>
        <w:gridCol w:w="4428"/>
        <w:gridCol w:w="360"/>
        <w:gridCol w:w="4424"/>
      </w:tblGrid>
      <w:tr w:rsidR="00CE1D0C" w:rsidRPr="005E4677" w:rsidTr="00AF7303">
        <w:trPr>
          <w:trHeight w:val="539"/>
        </w:trPr>
        <w:tc>
          <w:tcPr>
            <w:tcW w:w="9212" w:type="dxa"/>
            <w:gridSpan w:val="3"/>
            <w:shd w:val="clear" w:color="auto" w:fill="DBE5F1"/>
            <w:vAlign w:val="center"/>
          </w:tcPr>
          <w:p w:rsidR="00CE1D0C" w:rsidRPr="00CE1D0C" w:rsidRDefault="00CE1D0C" w:rsidP="00AF7303">
            <w:pPr>
              <w:jc w:val="center"/>
              <w:rPr>
                <w:rFonts w:ascii="Cambria" w:hAnsi="Cambria" w:cs="Arial"/>
                <w:b/>
                <w:bCs/>
                <w:color w:val="365F91"/>
                <w:sz w:val="36"/>
                <w:szCs w:val="36"/>
                <w:lang w:val="sv-SE"/>
              </w:rPr>
            </w:pPr>
            <w:r w:rsidRPr="00CE1D0C">
              <w:rPr>
                <w:rFonts w:ascii="Cambria" w:hAnsi="Cambria" w:cs="Arial"/>
                <w:b/>
                <w:bCs/>
                <w:color w:val="365F91"/>
                <w:sz w:val="36"/>
                <w:szCs w:val="36"/>
                <w:lang w:val="sv-SE"/>
              </w:rPr>
              <w:t>REGATTA 84</w:t>
            </w:r>
          </w:p>
          <w:p w:rsidR="00CE1D0C" w:rsidRPr="00CE1D0C" w:rsidRDefault="00CE1D0C" w:rsidP="00AF7303">
            <w:pPr>
              <w:jc w:val="center"/>
              <w:rPr>
                <w:rFonts w:ascii="Cambria" w:hAnsi="Cambria" w:cs="Arial"/>
                <w:b/>
                <w:bCs/>
                <w:color w:val="365F91"/>
                <w:sz w:val="36"/>
                <w:szCs w:val="36"/>
                <w:lang w:val="sv-SE"/>
              </w:rPr>
            </w:pPr>
            <w:r>
              <w:rPr>
                <w:rFonts w:ascii="Cambria" w:hAnsi="Cambria" w:cs="Arial"/>
                <w:b/>
                <w:bCs/>
                <w:color w:val="365F91"/>
                <w:sz w:val="36"/>
                <w:szCs w:val="36"/>
                <w:lang w:val="sv-SE"/>
              </w:rPr>
              <w:t xml:space="preserve">STUDENT-SM I INOMHUSRODD </w:t>
            </w:r>
            <w:r w:rsidRPr="00CE1D0C">
              <w:rPr>
                <w:rFonts w:ascii="Cambria" w:hAnsi="Cambria" w:cs="Arial"/>
                <w:b/>
                <w:bCs/>
                <w:color w:val="365F91"/>
                <w:sz w:val="36"/>
                <w:szCs w:val="36"/>
                <w:lang w:val="sv-SE"/>
              </w:rPr>
              <w:t>2018</w:t>
            </w:r>
          </w:p>
          <w:p w:rsidR="00CE1D0C" w:rsidRPr="00CE1D0C" w:rsidRDefault="00CE1D0C" w:rsidP="00AF7303">
            <w:pPr>
              <w:jc w:val="center"/>
              <w:rPr>
                <w:rFonts w:ascii="Cambria" w:hAnsi="Cambria" w:cs="Arial"/>
                <w:b/>
                <w:bCs/>
                <w:color w:val="365F91"/>
                <w:sz w:val="28"/>
                <w:szCs w:val="28"/>
                <w:lang w:val="sv-SE"/>
              </w:rPr>
            </w:pPr>
          </w:p>
        </w:tc>
      </w:tr>
      <w:tr w:rsidR="00CE1D0C" w:rsidRPr="00A454E8" w:rsidTr="00AF7303">
        <w:trPr>
          <w:trHeight w:val="519"/>
        </w:trPr>
        <w:tc>
          <w:tcPr>
            <w:tcW w:w="4428" w:type="dxa"/>
            <w:shd w:val="clear" w:color="auto" w:fill="DBE5F1"/>
            <w:vAlign w:val="center"/>
          </w:tcPr>
          <w:p w:rsidR="00CE1D0C" w:rsidRPr="00C07D0D" w:rsidRDefault="00CE1D0C" w:rsidP="00AF730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C07D0D">
              <w:rPr>
                <w:rFonts w:cs="Arial"/>
                <w:b/>
                <w:sz w:val="28"/>
                <w:szCs w:val="28"/>
              </w:rPr>
              <w:t>Tävlingsdatum:</w:t>
            </w:r>
          </w:p>
        </w:tc>
        <w:tc>
          <w:tcPr>
            <w:tcW w:w="360" w:type="dxa"/>
            <w:shd w:val="clear" w:color="auto" w:fill="DBE5F1"/>
          </w:tcPr>
          <w:p w:rsidR="00CE1D0C" w:rsidRPr="00C07D0D" w:rsidRDefault="00CE1D0C" w:rsidP="00AF730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DBE5F1"/>
            <w:vAlign w:val="center"/>
          </w:tcPr>
          <w:p w:rsidR="00CE1D0C" w:rsidRPr="00C07D0D" w:rsidRDefault="00CE1D0C" w:rsidP="00AF730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3 februari </w:t>
            </w:r>
            <w:r w:rsidRPr="00C07D0D">
              <w:rPr>
                <w:rFonts w:cs="Arial"/>
                <w:sz w:val="28"/>
                <w:szCs w:val="28"/>
              </w:rPr>
              <w:t>201</w:t>
            </w:r>
            <w:r>
              <w:rPr>
                <w:rFonts w:cs="Arial"/>
                <w:sz w:val="28"/>
                <w:szCs w:val="28"/>
              </w:rPr>
              <w:t>8</w:t>
            </w:r>
          </w:p>
        </w:tc>
      </w:tr>
      <w:tr w:rsidR="00CE1D0C" w:rsidRPr="00A454E8" w:rsidTr="00AF7303">
        <w:trPr>
          <w:trHeight w:val="541"/>
        </w:trPr>
        <w:tc>
          <w:tcPr>
            <w:tcW w:w="4428" w:type="dxa"/>
            <w:shd w:val="clear" w:color="auto" w:fill="DBE5F1"/>
            <w:vAlign w:val="center"/>
          </w:tcPr>
          <w:p w:rsidR="00CE1D0C" w:rsidRPr="00C07D0D" w:rsidRDefault="00CE1D0C" w:rsidP="00AF730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C07D0D">
              <w:rPr>
                <w:rFonts w:cs="Arial"/>
                <w:b/>
                <w:sz w:val="28"/>
                <w:szCs w:val="28"/>
              </w:rPr>
              <w:t>Tävlingsplats:</w:t>
            </w:r>
          </w:p>
        </w:tc>
        <w:tc>
          <w:tcPr>
            <w:tcW w:w="360" w:type="dxa"/>
            <w:shd w:val="clear" w:color="auto" w:fill="DBE5F1"/>
          </w:tcPr>
          <w:p w:rsidR="00CE1D0C" w:rsidRPr="00C07D0D" w:rsidRDefault="00CE1D0C" w:rsidP="00AF730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DBE5F1"/>
            <w:vAlign w:val="center"/>
          </w:tcPr>
          <w:p w:rsidR="00CE1D0C" w:rsidRPr="00C07D0D" w:rsidRDefault="00CE1D0C" w:rsidP="00AF730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Arena Älvhögsborg</w:t>
            </w:r>
            <w:r w:rsidRPr="00C07D0D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Trollhättan</w:t>
            </w:r>
          </w:p>
        </w:tc>
      </w:tr>
      <w:tr w:rsidR="00CE1D0C" w:rsidRPr="00A454E8" w:rsidTr="00AF7303">
        <w:trPr>
          <w:trHeight w:val="520"/>
        </w:trPr>
        <w:tc>
          <w:tcPr>
            <w:tcW w:w="4428" w:type="dxa"/>
            <w:shd w:val="clear" w:color="auto" w:fill="DBE5F1"/>
            <w:vAlign w:val="center"/>
          </w:tcPr>
          <w:p w:rsidR="00CE1D0C" w:rsidRPr="00C07D0D" w:rsidRDefault="00CE1D0C" w:rsidP="00AF7303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C07D0D">
              <w:rPr>
                <w:rFonts w:cs="Arial"/>
                <w:b/>
                <w:sz w:val="28"/>
                <w:szCs w:val="28"/>
              </w:rPr>
              <w:t>Anmälan senast:</w:t>
            </w:r>
          </w:p>
        </w:tc>
        <w:tc>
          <w:tcPr>
            <w:tcW w:w="360" w:type="dxa"/>
            <w:shd w:val="clear" w:color="auto" w:fill="DBE5F1"/>
          </w:tcPr>
          <w:p w:rsidR="00CE1D0C" w:rsidRPr="00C07D0D" w:rsidRDefault="00CE1D0C" w:rsidP="00AF730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DBE5F1"/>
            <w:vAlign w:val="center"/>
          </w:tcPr>
          <w:p w:rsidR="00CE1D0C" w:rsidRPr="00C07D0D" w:rsidRDefault="005F338D" w:rsidP="00AF730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Lördag 27</w:t>
            </w:r>
            <w:r w:rsidR="00CE1D0C">
              <w:rPr>
                <w:rFonts w:cs="Arial"/>
                <w:sz w:val="28"/>
                <w:szCs w:val="28"/>
              </w:rPr>
              <w:t xml:space="preserve"> januari 2018</w:t>
            </w:r>
          </w:p>
        </w:tc>
      </w:tr>
    </w:tbl>
    <w:p w:rsidR="00120E2D" w:rsidRDefault="00120E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E2D" w:rsidRDefault="00120E2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E2D" w:rsidRDefault="00120E2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E2D" w:rsidRPr="002127BD" w:rsidRDefault="00120E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:rsidR="00120E2D" w:rsidRPr="002127BD" w:rsidRDefault="00120E2D">
      <w:pPr>
        <w:rPr>
          <w:lang w:val="sv-SE"/>
        </w:rPr>
      </w:pPr>
    </w:p>
    <w:p w:rsidR="00120E2D" w:rsidRPr="002127BD" w:rsidRDefault="005E4677">
      <w:pPr>
        <w:spacing w:line="276" w:lineRule="auto"/>
        <w:rPr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Regattaföreningen 84 </w:t>
      </w:r>
      <w:r w:rsidR="002127BD"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>i samarbete med Sveriges Akademiska Idrottsförbund (SAIF)</w:t>
      </w:r>
      <w:r w:rsidR="004263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in</w:t>
      </w:r>
      <w:r w:rsidR="002127BD"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bjuder här med in till student-SM i inomhusrodd. </w:t>
      </w:r>
    </w:p>
    <w:p w:rsidR="00952427" w:rsidRPr="00952427" w:rsidRDefault="002127B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>Tävling</w:t>
      </w:r>
      <w:r w:rsidR="00C61369">
        <w:rPr>
          <w:rFonts w:ascii="Times New Roman" w:eastAsia="Times New Roman" w:hAnsi="Times New Roman" w:cs="Times New Roman"/>
          <w:sz w:val="24"/>
          <w:szCs w:val="24"/>
          <w:lang w:val="sv-SE"/>
        </w:rPr>
        <w:t>en går av stapeln i</w:t>
      </w:r>
      <w:r w:rsidR="00CE1D0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Arena Älvhögsborg i Trollhättan</w:t>
      </w:r>
      <w:r w:rsidR="0095242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 samband med Svenska Roddförbundets deltävling 1 i Svenska Inomhusserien, Inomhusrodd. ( Se separat inbjudan </w:t>
      </w:r>
      <w:r w:rsidR="00C61369">
        <w:rPr>
          <w:rFonts w:ascii="Times New Roman" w:eastAsia="Times New Roman" w:hAnsi="Times New Roman" w:cs="Times New Roman"/>
          <w:sz w:val="24"/>
          <w:szCs w:val="24"/>
          <w:lang w:val="sv-SE"/>
        </w:rPr>
        <w:t>www.regatta84.se</w:t>
      </w:r>
      <w:r w:rsidR="00952427">
        <w:rPr>
          <w:rFonts w:ascii="Times New Roman" w:eastAsia="Times New Roman" w:hAnsi="Times New Roman" w:cs="Times New Roman"/>
          <w:sz w:val="24"/>
          <w:szCs w:val="24"/>
          <w:lang w:val="sv-SE"/>
        </w:rPr>
        <w:t>)</w:t>
      </w:r>
    </w:p>
    <w:p w:rsidR="00120E2D" w:rsidRPr="002127BD" w:rsidRDefault="002127BD">
      <w:pPr>
        <w:spacing w:line="276" w:lineRule="auto"/>
        <w:rPr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Klasser (med reservation för antalet anmälningar). </w:t>
      </w:r>
    </w:p>
    <w:p w:rsidR="00120E2D" w:rsidRDefault="004263DC" w:rsidP="00CE1D0C">
      <w:pPr>
        <w:pStyle w:val="Liststycke"/>
        <w:numPr>
          <w:ilvl w:val="0"/>
          <w:numId w:val="3"/>
        </w:numPr>
        <w:spacing w:line="276" w:lineRule="auto"/>
      </w:pPr>
      <w:r w:rsidRPr="0015234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meter</w:t>
      </w:r>
    </w:p>
    <w:p w:rsidR="00120E2D" w:rsidRDefault="00CE1D0C" w:rsidP="00CE1D0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 w:rsidR="0095242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Singel – dam</w:t>
      </w:r>
    </w:p>
    <w:p w:rsidR="00120E2D" w:rsidRDefault="00CE1D0C" w:rsidP="00CE1D0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 w:rsidR="0095242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121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Singel – herr</w:t>
      </w:r>
    </w:p>
    <w:p w:rsidR="00120E2D" w:rsidRDefault="00952427" w:rsidP="009524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Lopp 165 Dubbel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 xml:space="preserve"> – dam</w:t>
      </w:r>
    </w:p>
    <w:p w:rsidR="00120E2D" w:rsidRDefault="00952427" w:rsidP="009524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166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Dubbel – herr</w:t>
      </w:r>
    </w:p>
    <w:p w:rsidR="00120E2D" w:rsidRDefault="00952427" w:rsidP="009524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167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Dubbel – mix</w:t>
      </w:r>
    </w:p>
    <w:p w:rsidR="00120E2D" w:rsidRDefault="00952427" w:rsidP="009524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185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Fyra – dam</w:t>
      </w:r>
    </w:p>
    <w:p w:rsidR="00120E2D" w:rsidRDefault="00952427" w:rsidP="0095242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186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Fyra – herr</w:t>
      </w:r>
    </w:p>
    <w:p w:rsidR="00120E2D" w:rsidRDefault="00952427" w:rsidP="00952427">
      <w:pPr>
        <w:spacing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187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 xml:space="preserve">Fyra – mix </w:t>
      </w:r>
    </w:p>
    <w:p w:rsidR="00120E2D" w:rsidRPr="002127BD" w:rsidRDefault="002127BD">
      <w:pPr>
        <w:spacing w:line="276" w:lineRule="auto"/>
        <w:rPr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För att en klass ska bli SM-klassad måste minst fyra olika studentidrottsföreningar i varje klass komma till start. </w:t>
      </w:r>
    </w:p>
    <w:p w:rsidR="00120E2D" w:rsidRPr="002127BD" w:rsidRDefault="002127BD">
      <w:pPr>
        <w:spacing w:line="276" w:lineRule="auto"/>
        <w:rPr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Medlemskap krävs i en förening som är ansluten och har erlagt medlemsavgift till Sveriges Akademiska Idrottsförbund. Innan tävlingen ska du kunna uppvisa Mecenatkort (eller motsvarande studentlegitimation), bevis på ditt medlemskap i Sveriges Akademiska Idrottsförbund-ansluten förening och legitimation. Inga roddlicenser krävs. </w:t>
      </w:r>
    </w:p>
    <w:p w:rsidR="00120E2D" w:rsidRDefault="002127B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Tävlingarna genomförs enligt SAIF:s tävlingsbestämmelser samt nedan specificerade tävlingsregler. Där inget annat anges i SAIF:s tävlingsbestämmelser gäller Svenska Roddförbundets tävlingsregler för inomhusrodd. </w:t>
      </w:r>
    </w:p>
    <w:p w:rsidR="00952427" w:rsidRDefault="0095242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952427" w:rsidRPr="002127BD" w:rsidRDefault="00952427" w:rsidP="004263DC">
      <w:pPr>
        <w:spacing w:line="276" w:lineRule="auto"/>
        <w:rPr>
          <w:lang w:val="sv-SE"/>
        </w:rPr>
      </w:pPr>
    </w:p>
    <w:p w:rsidR="00120E2D" w:rsidRPr="002127BD" w:rsidRDefault="002127BD" w:rsidP="004263DC">
      <w:pPr>
        <w:spacing w:line="276" w:lineRule="auto"/>
        <w:rPr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Anmälan sker på </w:t>
      </w:r>
      <w:proofErr w:type="spellStart"/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>mail</w:t>
      </w:r>
      <w:proofErr w:type="spellEnd"/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till </w:t>
      </w:r>
      <w:proofErr w:type="gramStart"/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tävlingsansvarig, </w:t>
      </w:r>
      <w:r w:rsidR="0015234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3E50F7">
        <w:fldChar w:fldCharType="begin"/>
      </w:r>
      <w:proofErr w:type="gramEnd"/>
      <w:r w:rsidR="003E50F7" w:rsidRPr="005E4677">
        <w:rPr>
          <w:lang w:val="sv-SE"/>
        </w:rPr>
        <w:instrText>HYPERLINK "mailto:regattaforeningen84@gmail.com"</w:instrText>
      </w:r>
      <w:r w:rsidR="003E50F7">
        <w:fldChar w:fldCharType="separate"/>
      </w:r>
      <w:r w:rsidR="0015234A" w:rsidRPr="005F5128">
        <w:rPr>
          <w:rStyle w:val="Hyperlnk"/>
          <w:rFonts w:ascii="Times New Roman" w:eastAsia="Times New Roman" w:hAnsi="Times New Roman" w:cs="Times New Roman"/>
          <w:sz w:val="24"/>
          <w:szCs w:val="24"/>
          <w:lang w:val="sv-SE"/>
        </w:rPr>
        <w:t>regattaforeningen84@gmail.com</w:t>
      </w:r>
      <w:r w:rsidR="003E50F7">
        <w:fldChar w:fldCharType="end"/>
      </w:r>
      <w:r w:rsidR="0015234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, </w:t>
      </w:r>
      <w:r w:rsidR="005F338D">
        <w:rPr>
          <w:rFonts w:ascii="Times New Roman" w:eastAsia="Times New Roman" w:hAnsi="Times New Roman" w:cs="Times New Roman"/>
          <w:sz w:val="24"/>
          <w:szCs w:val="24"/>
          <w:lang w:val="sv-SE"/>
        </w:rPr>
        <w:t>senast lördag 27/1</w:t>
      </w: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>. Varje studentidrottsförening utser en lagledare som skickar in allas uppgifter. Fyll i anmälningsdokumentet och skicka till ovanstående email.</w:t>
      </w:r>
    </w:p>
    <w:p w:rsidR="00692A58" w:rsidRDefault="002127BD" w:rsidP="00692A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127BD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 xml:space="preserve">Tävlingsstart </w:t>
      </w:r>
      <w:r w:rsidR="005F338D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 xml:space="preserve">är </w:t>
      </w:r>
      <w:r w:rsidRPr="002127BD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 xml:space="preserve">klockan </w:t>
      </w:r>
      <w:proofErr w:type="gramStart"/>
      <w:r w:rsidRPr="002127BD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>10</w:t>
      </w:r>
      <w:r w:rsidR="005F338D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 xml:space="preserve"> </w:t>
      </w:r>
      <w:r w:rsidR="005E4677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 xml:space="preserve"> </w:t>
      </w:r>
      <w:r w:rsidR="00C61369">
        <w:rPr>
          <w:rFonts w:ascii="Times New Roman" w:eastAsia="Times New Roman" w:hAnsi="Times New Roman" w:cs="Times New Roman"/>
          <w:sz w:val="24"/>
          <w:szCs w:val="24"/>
          <w:lang w:val="sv-SE"/>
        </w:rPr>
        <w:t>Resp</w:t>
      </w:r>
      <w:proofErr w:type="gramEnd"/>
      <w:r w:rsidR="00C61369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lopps startid fastställs när startlistan är klar.</w:t>
      </w:r>
      <w:r w:rsidRPr="002127BD"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  <w:t>.</w:t>
      </w: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Klassordning bestäms efter att anmälan stän</w:t>
      </w:r>
      <w:r w:rsidR="005E467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gt. Ett informationsmejl kommer </w:t>
      </w:r>
      <w:r w:rsidRPr="002127B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mejlas ut till kontaktpersonerna för de olika studieföreningarna. </w:t>
      </w:r>
    </w:p>
    <w:p w:rsidR="00C61369" w:rsidRPr="00C61369" w:rsidRDefault="0015234A" w:rsidP="00692A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Regattamöte hålls klockan 08:30 den 3/2.</w:t>
      </w:r>
    </w:p>
    <w:p w:rsidR="00C61369" w:rsidRDefault="00C61369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4263DC" w:rsidRPr="004263DC" w:rsidRDefault="004263DC" w:rsidP="004263D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Anmälningsavgift</w:t>
      </w:r>
    </w:p>
    <w:p w:rsidR="004263DC" w:rsidRPr="004263DC" w:rsidRDefault="004263DC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5E4677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175 </w:t>
      </w:r>
      <w:proofErr w:type="gramStart"/>
      <w:r w:rsidR="005E4677">
        <w:rPr>
          <w:rFonts w:ascii="Times New Roman" w:eastAsia="Times New Roman" w:hAnsi="Times New Roman" w:cs="Times New Roman"/>
          <w:sz w:val="24"/>
          <w:szCs w:val="24"/>
          <w:lang w:val="sv-SE"/>
        </w:rPr>
        <w:t>k /</w:t>
      </w: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singel</w:t>
      </w:r>
      <w:proofErr w:type="gramEnd"/>
    </w:p>
    <w:p w:rsidR="004263DC" w:rsidRPr="004263DC" w:rsidRDefault="005E4677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250 kr/</w:t>
      </w:r>
      <w:r w:rsidR="004263DC"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dubbel</w:t>
      </w:r>
    </w:p>
    <w:p w:rsidR="004263DC" w:rsidRPr="004263DC" w:rsidRDefault="005E4677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300 kr/</w:t>
      </w:r>
      <w:r w:rsidR="004263DC"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fyra</w:t>
      </w:r>
    </w:p>
    <w:p w:rsidR="004263DC" w:rsidRPr="004263DC" w:rsidRDefault="004263DC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Efteranmälan</w:t>
      </w: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Dubbel </w:t>
      </w:r>
      <w:r w:rsidR="0015234A">
        <w:rPr>
          <w:rFonts w:ascii="Times New Roman" w:eastAsia="Times New Roman" w:hAnsi="Times New Roman" w:cs="Times New Roman"/>
          <w:sz w:val="24"/>
          <w:szCs w:val="24"/>
          <w:lang w:val="sv-SE"/>
        </w:rPr>
        <w:t>anmälningsavgift</w:t>
      </w: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avgift</w:t>
      </w:r>
    </w:p>
    <w:p w:rsidR="00120E2D" w:rsidRDefault="004263DC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Avanmälan</w:t>
      </w: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>E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 extra </w:t>
      </w:r>
      <w:r w:rsidR="0015234A">
        <w:rPr>
          <w:rFonts w:ascii="Times New Roman" w:eastAsia="Times New Roman" w:hAnsi="Times New Roman" w:cs="Times New Roman"/>
          <w:sz w:val="24"/>
          <w:szCs w:val="24"/>
          <w:lang w:val="sv-SE"/>
        </w:rPr>
        <w:t>anmälningsavgift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avgift</w:t>
      </w:r>
    </w:p>
    <w:p w:rsidR="00F15752" w:rsidRPr="00F15752" w:rsidRDefault="00F15752" w:rsidP="00F157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15752">
        <w:rPr>
          <w:rFonts w:ascii="Times New Roman" w:eastAsia="Times New Roman" w:hAnsi="Times New Roman" w:cs="Times New Roman"/>
          <w:sz w:val="24"/>
          <w:szCs w:val="24"/>
          <w:lang w:val="sv-SE"/>
        </w:rPr>
        <w:t>Efteranmälan accepteras bara om det inte orsakar ändring i antalet delfinaler.</w:t>
      </w:r>
    </w:p>
    <w:p w:rsidR="00F15752" w:rsidRPr="00F15752" w:rsidRDefault="00F15752" w:rsidP="00F157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Anmälan</w:t>
      </w:r>
      <w:r w:rsidR="005F338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gjord efter </w:t>
      </w:r>
      <w:r w:rsidRPr="00F15752">
        <w:rPr>
          <w:rFonts w:ascii="Times New Roman" w:eastAsia="Times New Roman" w:hAnsi="Times New Roman" w:cs="Times New Roman"/>
          <w:sz w:val="24"/>
          <w:szCs w:val="24"/>
          <w:lang w:val="sv-SE"/>
        </w:rPr>
        <w:t>20:00 på torsdag 1/2 debiteras avanmälningsavgift.</w:t>
      </w:r>
    </w:p>
    <w:p w:rsidR="0015234A" w:rsidRDefault="0015234A" w:rsidP="004263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C61369" w:rsidRPr="00C61369" w:rsidRDefault="00C61369" w:rsidP="00C6136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C61369">
        <w:rPr>
          <w:rFonts w:ascii="Times New Roman" w:eastAsia="Times New Roman" w:hAnsi="Times New Roman" w:cs="Times New Roman"/>
          <w:sz w:val="24"/>
          <w:szCs w:val="24"/>
          <w:lang w:val="sv-SE"/>
        </w:rPr>
        <w:t>Föreni</w:t>
      </w:r>
      <w:r w:rsidR="00F15752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ngar </w:t>
      </w:r>
      <w:r w:rsidRPr="00C61369">
        <w:rPr>
          <w:rFonts w:ascii="Times New Roman" w:eastAsia="Times New Roman" w:hAnsi="Times New Roman" w:cs="Times New Roman"/>
          <w:sz w:val="24"/>
          <w:szCs w:val="24"/>
          <w:lang w:val="sv-SE"/>
        </w:rPr>
        <w:t>faktureras i efterhand, övriga betalar kontant till regattaexpeditionen före resp roddares första start.</w:t>
      </w:r>
    </w:p>
    <w:p w:rsidR="00120E2D" w:rsidRPr="004263DC" w:rsidRDefault="00120E2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120E2D" w:rsidRPr="004263DC" w:rsidRDefault="002127B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Övrigt</w:t>
      </w:r>
    </w:p>
    <w:p w:rsidR="00952427" w:rsidRPr="004263DC" w:rsidRDefault="00952427" w:rsidP="00952427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På Hotell Scandic Swania i Tro</w:t>
      </w:r>
      <w:r w:rsidR="005E4677">
        <w:rPr>
          <w:rFonts w:ascii="Times New Roman" w:eastAsia="Times New Roman" w:hAnsi="Times New Roman" w:cs="Times New Roman"/>
          <w:sz w:val="24"/>
          <w:szCs w:val="24"/>
          <w:lang w:val="sv-SE"/>
        </w:rPr>
        <w:t>ll</w:t>
      </w: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hättan erbjuds boende till rabatterat pris. 0520-89000</w:t>
      </w:r>
    </w:p>
    <w:p w:rsidR="00952427" w:rsidRDefault="00952427" w:rsidP="00952427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Se inf</w:t>
      </w:r>
      <w:r w:rsidR="00F15752">
        <w:rPr>
          <w:rFonts w:ascii="Times New Roman" w:eastAsia="Times New Roman" w:hAnsi="Times New Roman" w:cs="Times New Roman"/>
          <w:sz w:val="24"/>
          <w:szCs w:val="24"/>
          <w:lang w:val="sv-SE"/>
        </w:rPr>
        <w:t>ormation på www.regatta84.se</w:t>
      </w: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om erbjudandet.</w:t>
      </w:r>
    </w:p>
    <w:p w:rsidR="00E219F9" w:rsidRPr="00E219F9" w:rsidRDefault="00E219F9" w:rsidP="00E219F9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127BD">
        <w:rPr>
          <w:rFonts w:ascii="Times New Roman" w:eastAsia="Times New Roman" w:hAnsi="Times New Roman" w:cs="Times New Roman"/>
          <w:color w:val="212121"/>
          <w:sz w:val="24"/>
          <w:szCs w:val="24"/>
          <w:lang w:val="sv-SE"/>
        </w:rPr>
        <w:t xml:space="preserve">Om efterfrågan finns kommer vi arrangera en gemensam aktivitet på lördagskvällen. </w:t>
      </w:r>
      <w:r w:rsidRPr="00E219F9">
        <w:rPr>
          <w:rFonts w:ascii="Times New Roman" w:eastAsia="Times New Roman" w:hAnsi="Times New Roman" w:cs="Times New Roman"/>
          <w:color w:val="212121"/>
          <w:sz w:val="24"/>
          <w:szCs w:val="24"/>
          <w:lang w:val="sv-SE"/>
        </w:rPr>
        <w:t>Exempelvis gemensamt restaurangbesök, fler förslag välkomnas.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sv-SE"/>
        </w:rPr>
        <w:t xml:space="preserve"> </w:t>
      </w:r>
      <w:r w:rsidRPr="00E219F9">
        <w:rPr>
          <w:rFonts w:ascii="Times New Roman" w:eastAsia="Times New Roman" w:hAnsi="Times New Roman" w:cs="Times New Roman"/>
          <w:color w:val="212121"/>
          <w:sz w:val="24"/>
          <w:szCs w:val="24"/>
          <w:lang w:val="sv-SE"/>
        </w:rPr>
        <w:t xml:space="preserve">Kontakta </w:t>
      </w:r>
      <w:hyperlink r:id="rId5" w:history="1">
        <w:r w:rsidRPr="00E219F9">
          <w:rPr>
            <w:rStyle w:val="Hyperlnk"/>
            <w:lang w:val="sv-SE" w:eastAsia="en-US"/>
          </w:rPr>
          <w:t>JU-Rowing@js.ju.se</w:t>
        </w:r>
      </w:hyperlink>
    </w:p>
    <w:p w:rsidR="00E219F9" w:rsidRPr="00E219F9" w:rsidRDefault="00E219F9" w:rsidP="00E219F9">
      <w:pPr>
        <w:spacing w:line="276" w:lineRule="auto"/>
        <w:rPr>
          <w:b/>
          <w:color w:val="212121"/>
          <w:lang w:val="sv-SE"/>
        </w:rPr>
      </w:pPr>
    </w:p>
    <w:p w:rsidR="00E219F9" w:rsidRPr="004263DC" w:rsidRDefault="00E219F9" w:rsidP="00952427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952427" w:rsidRPr="001E76A7" w:rsidRDefault="00952427" w:rsidP="00952427">
      <w:pPr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1E76A7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Mat</w:t>
      </w:r>
    </w:p>
    <w:p w:rsidR="00952427" w:rsidRPr="004263DC" w:rsidRDefault="00952427" w:rsidP="00952427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>På Arena Älvhögsborg finns Cafe.</w:t>
      </w:r>
    </w:p>
    <w:p w:rsidR="00952427" w:rsidRPr="00C61369" w:rsidRDefault="00952427" w:rsidP="0095242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63D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Dessutom finns möjlighet att förboka middag i Bowlinghallens restaurang till rabatterat pris, finns i anslutning till tävlingshallen. </w:t>
      </w:r>
      <w:r w:rsidRPr="00C61369">
        <w:rPr>
          <w:rFonts w:ascii="Times New Roman" w:eastAsia="Times New Roman" w:hAnsi="Times New Roman" w:cs="Times New Roman"/>
          <w:sz w:val="24"/>
          <w:szCs w:val="24"/>
          <w:lang w:val="en-US"/>
        </w:rPr>
        <w:t>Se vidare inf</w:t>
      </w:r>
      <w:r w:rsidR="00F15752">
        <w:rPr>
          <w:rFonts w:ascii="Times New Roman" w:eastAsia="Times New Roman" w:hAnsi="Times New Roman" w:cs="Times New Roman"/>
          <w:sz w:val="24"/>
          <w:szCs w:val="24"/>
          <w:lang w:val="en-US"/>
        </w:rPr>
        <w:t>ormation på www.regatta84.se</w:t>
      </w:r>
    </w:p>
    <w:p w:rsidR="0015234A" w:rsidRDefault="0015234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:rsidR="00120E2D" w:rsidRPr="00C61369" w:rsidRDefault="00120E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0E2D" w:rsidRPr="00C61369" w:rsidRDefault="002127BD">
      <w:pPr>
        <w:tabs>
          <w:tab w:val="left" w:pos="500"/>
        </w:tabs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613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120E2D" w:rsidRPr="00C61369" w:rsidRDefault="00120E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0E2D" w:rsidRPr="00D90D36" w:rsidRDefault="002127B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90D36">
        <w:rPr>
          <w:rFonts w:ascii="Times New Roman" w:eastAsia="Times New Roman" w:hAnsi="Times New Roman" w:cs="Times New Roman"/>
          <w:b/>
          <w:sz w:val="32"/>
          <w:szCs w:val="32"/>
        </w:rPr>
        <w:t xml:space="preserve">• Swedish </w:t>
      </w:r>
      <w:r w:rsidR="005E4677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5E4677" w:rsidRPr="005E4677">
        <w:rPr>
          <w:rFonts w:ascii="Times New Roman" w:eastAsia="Times New Roman" w:hAnsi="Times New Roman" w:cs="Times New Roman"/>
          <w:b/>
          <w:sz w:val="32"/>
          <w:szCs w:val="32"/>
        </w:rPr>
        <w:t>t</w:t>
      </w:r>
      <w:r w:rsidR="005E4677">
        <w:rPr>
          <w:rFonts w:ascii="Times New Roman" w:eastAsia="Times New Roman" w:hAnsi="Times New Roman" w:cs="Times New Roman"/>
          <w:b/>
          <w:sz w:val="32"/>
          <w:szCs w:val="32"/>
        </w:rPr>
        <w:t>udent</w:t>
      </w:r>
      <w:r w:rsidR="005E4677" w:rsidRPr="00D90D3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90D36">
        <w:rPr>
          <w:rFonts w:ascii="Times New Roman" w:eastAsia="Times New Roman" w:hAnsi="Times New Roman" w:cs="Times New Roman"/>
          <w:b/>
          <w:sz w:val="32"/>
          <w:szCs w:val="32"/>
        </w:rPr>
        <w:t xml:space="preserve">Championship </w:t>
      </w:r>
      <w:r w:rsidR="00F15752" w:rsidRPr="00D90D36">
        <w:rPr>
          <w:rFonts w:ascii="Times New Roman" w:eastAsia="Times New Roman" w:hAnsi="Times New Roman" w:cs="Times New Roman"/>
          <w:b/>
          <w:sz w:val="32"/>
          <w:szCs w:val="32"/>
        </w:rPr>
        <w:t>for in indoor rowing 3/2 2018</w:t>
      </w:r>
      <w:r w:rsidRPr="00D90D36">
        <w:rPr>
          <w:rFonts w:ascii="Times New Roman" w:eastAsia="Times New Roman" w:hAnsi="Times New Roman" w:cs="Times New Roman"/>
          <w:b/>
          <w:sz w:val="32"/>
          <w:szCs w:val="32"/>
        </w:rPr>
        <w:t xml:space="preserve"> •</w:t>
      </w:r>
    </w:p>
    <w:p w:rsidR="00120E2D" w:rsidRDefault="005E46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Regattaföreningen 84</w:t>
      </w:r>
      <w:r w:rsidR="00F15752" w:rsidRPr="00F157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in collaboration with Sveriges Akademiska Idrottsförbund (SAIF) invites you to the Swedish Student Championship in indoor rowing.</w:t>
      </w:r>
    </w:p>
    <w:p w:rsidR="00120E2D" w:rsidRDefault="002127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location for </w:t>
      </w:r>
      <w:r w:rsidR="005F338D">
        <w:rPr>
          <w:rFonts w:ascii="Times New Roman" w:eastAsia="Times New Roman" w:hAnsi="Times New Roman" w:cs="Times New Roman"/>
          <w:sz w:val="24"/>
          <w:szCs w:val="24"/>
        </w:rPr>
        <w:t>the competition will be at arena Elvhögsborg in Trollhättan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E2D" w:rsidRDefault="002127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Races (with reservations for numbers of contestants)</w:t>
      </w:r>
    </w:p>
    <w:p w:rsidR="00120E2D" w:rsidRPr="004263DC" w:rsidRDefault="005F338D" w:rsidP="004263DC">
      <w:pPr>
        <w:pStyle w:val="Liststycke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met</w:t>
      </w:r>
      <w:r w:rsidR="002127BD" w:rsidRPr="004263DC">
        <w:rPr>
          <w:rFonts w:ascii="Times New Roman" w:eastAsia="Times New Roman" w:hAnsi="Times New Roman" w:cs="Times New Roman"/>
          <w:sz w:val="24"/>
          <w:szCs w:val="24"/>
        </w:rPr>
        <w:t>er</w:t>
      </w:r>
    </w:p>
    <w:p w:rsidR="004263DC" w:rsidRDefault="004263DC" w:rsidP="004263D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120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Single – women</w:t>
      </w:r>
    </w:p>
    <w:p w:rsidR="004263DC" w:rsidRDefault="004263DC" w:rsidP="004263D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121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Single – men</w:t>
      </w:r>
    </w:p>
    <w:p w:rsidR="004263DC" w:rsidRDefault="004263DC" w:rsidP="004263D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165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Double – women</w:t>
      </w:r>
    </w:p>
    <w:p w:rsidR="004263DC" w:rsidRDefault="004263DC" w:rsidP="004263DC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166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Double – men</w:t>
      </w:r>
    </w:p>
    <w:p w:rsidR="001E76A7" w:rsidRDefault="004263DC" w:rsidP="001E76A7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167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Double – mixed</w:t>
      </w:r>
    </w:p>
    <w:p w:rsidR="001E76A7" w:rsidRDefault="001E76A7" w:rsidP="001E76A7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185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Four – women</w:t>
      </w:r>
    </w:p>
    <w:p w:rsidR="001E76A7" w:rsidRDefault="005E4677" w:rsidP="001E76A7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186 </w:t>
      </w:r>
      <w:r w:rsidR="002127BD" w:rsidRPr="001E76A7">
        <w:rPr>
          <w:rFonts w:ascii="Times New Roman" w:eastAsia="Times New Roman" w:hAnsi="Times New Roman" w:cs="Times New Roman"/>
          <w:sz w:val="24"/>
          <w:szCs w:val="24"/>
        </w:rPr>
        <w:t>Four – men</w:t>
      </w:r>
    </w:p>
    <w:p w:rsidR="00120E2D" w:rsidRDefault="001E76A7" w:rsidP="001E76A7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Lopp 187 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>Four – mixed</w:t>
      </w:r>
    </w:p>
    <w:p w:rsidR="00120E2D" w:rsidRDefault="002127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E2D" w:rsidRDefault="005E46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least four different Student Associations</w:t>
      </w:r>
      <w:r w:rsidR="002127BD">
        <w:rPr>
          <w:rFonts w:ascii="Times New Roman" w:eastAsia="Times New Roman" w:hAnsi="Times New Roman" w:cs="Times New Roman"/>
          <w:sz w:val="24"/>
          <w:szCs w:val="24"/>
        </w:rPr>
        <w:t xml:space="preserve"> must compete in a race for the race to be qualified as “SM”. </w:t>
      </w:r>
    </w:p>
    <w:p w:rsidR="00120E2D" w:rsidRDefault="002127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D36" w:rsidRDefault="002127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association m</w:t>
      </w:r>
      <w:r w:rsidR="005E4677">
        <w:rPr>
          <w:rFonts w:ascii="Times New Roman" w:eastAsia="Times New Roman" w:hAnsi="Times New Roman" w:cs="Times New Roman"/>
          <w:sz w:val="24"/>
          <w:szCs w:val="24"/>
        </w:rPr>
        <w:t>ust be a member of Swedish University Sports Federation</w:t>
      </w:r>
      <w:r w:rsidR="008563AD">
        <w:rPr>
          <w:rFonts w:ascii="Times New Roman" w:eastAsia="Times New Roman" w:hAnsi="Times New Roman" w:cs="Times New Roman"/>
          <w:sz w:val="24"/>
          <w:szCs w:val="24"/>
        </w:rPr>
        <w:t xml:space="preserve"> (SAIF)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order to compete. Every student must be able to show a valid student-ID. Every association should prove their membership in SAIF. Rowing-licenses are not required.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The competition will follow SAIF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rules for competitions and specific rules will follow. The rules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Roddförbundet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regarding indoor competitions will apply if the other rules are inconclusive.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Your participation should be by mail to the person in charge of the </w:t>
      </w:r>
      <w:r w:rsidR="008563AD">
        <w:rPr>
          <w:rFonts w:ascii="Times New Roman" w:eastAsia="Times New Roman" w:hAnsi="Times New Roman" w:cs="Times New Roman"/>
          <w:sz w:val="24"/>
          <w:szCs w:val="24"/>
        </w:rPr>
        <w:t>competitions, regattaforeningen84@gmail.com,</w:t>
      </w:r>
      <w:r w:rsidR="00D90D36">
        <w:rPr>
          <w:rFonts w:ascii="Times New Roman" w:eastAsia="Times New Roman" w:hAnsi="Times New Roman" w:cs="Times New Roman"/>
          <w:sz w:val="24"/>
          <w:szCs w:val="24"/>
        </w:rPr>
        <w:t xml:space="preserve"> before the date 27/1.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Every association has to announce a captain that will send us the valid information about the contestants. Fill the document and send it to the email address above. </w:t>
      </w:r>
    </w:p>
    <w:p w:rsidR="009024A0" w:rsidRPr="009024A0" w:rsidRDefault="002A6A1F" w:rsidP="009024A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Registration fee</w:t>
      </w:r>
    </w:p>
    <w:p w:rsidR="009024A0" w:rsidRPr="009024A0" w:rsidRDefault="009024A0" w:rsidP="009024A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175 </w:t>
      </w:r>
      <w:proofErr w:type="spellStart"/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>kr</w:t>
      </w:r>
      <w:proofErr w:type="spellEnd"/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single</w:t>
      </w:r>
    </w:p>
    <w:p w:rsidR="009024A0" w:rsidRPr="009024A0" w:rsidRDefault="009024A0" w:rsidP="009024A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250 </w:t>
      </w:r>
      <w:proofErr w:type="spellStart"/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>kr</w:t>
      </w:r>
      <w:proofErr w:type="spellEnd"/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do</w:t>
      </w:r>
      <w:r w:rsidR="002A6A1F">
        <w:rPr>
          <w:rFonts w:ascii="Times New Roman" w:eastAsia="Times New Roman" w:hAnsi="Times New Roman" w:cs="Times New Roman"/>
          <w:sz w:val="24"/>
          <w:szCs w:val="24"/>
          <w:lang w:val="en-US"/>
        </w:rPr>
        <w:t>uble</w:t>
      </w:r>
    </w:p>
    <w:p w:rsidR="009024A0" w:rsidRPr="009024A0" w:rsidRDefault="009024A0" w:rsidP="009024A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300 </w:t>
      </w:r>
      <w:proofErr w:type="spellStart"/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>kr</w:t>
      </w:r>
      <w:proofErr w:type="spellEnd"/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four</w:t>
      </w:r>
    </w:p>
    <w:p w:rsidR="009024A0" w:rsidRPr="009024A0" w:rsidRDefault="008563AD" w:rsidP="009024A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Late registration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fee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Tw</w:t>
      </w:r>
      <w:r w:rsidR="002A6A1F">
        <w:rPr>
          <w:rFonts w:ascii="Times New Roman" w:eastAsia="Times New Roman" w:hAnsi="Times New Roman" w:cs="Times New Roman"/>
          <w:sz w:val="24"/>
          <w:szCs w:val="24"/>
          <w:lang w:val="en-US"/>
        </w:rPr>
        <w:t>ice registration fee</w:t>
      </w:r>
    </w:p>
    <w:p w:rsidR="009024A0" w:rsidRPr="009024A0" w:rsidRDefault="002A6A1F" w:rsidP="009024A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Unregistration </w:t>
      </w:r>
      <w:r w:rsidR="009024A0"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>done after 20:00 thursday 1/</w:t>
      </w:r>
      <w:proofErr w:type="gramStart"/>
      <w:r w:rsidR="009024A0"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="009024A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="00902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charge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one extra registration fee</w:t>
      </w:r>
    </w:p>
    <w:p w:rsidR="00120E2D" w:rsidRDefault="002127BD">
      <w:pPr>
        <w:rPr>
          <w:rFonts w:ascii="Times New Roman" w:eastAsia="Times New Roman" w:hAnsi="Times New Roman" w:cs="Times New Roman"/>
          <w:sz w:val="24"/>
          <w:szCs w:val="24"/>
        </w:rPr>
      </w:pP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9024A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competiton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starts at 10 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order of the races will be decided after the due date of the applications. The captain will receive an e-mail with information.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C7428">
        <w:rPr>
          <w:rFonts w:ascii="Times New Roman" w:eastAsia="Times New Roman" w:hAnsi="Times New Roman" w:cs="Times New Roman"/>
          <w:b/>
          <w:sz w:val="24"/>
          <w:szCs w:val="24"/>
        </w:rPr>
        <w:t xml:space="preserve">Others </w:t>
      </w:r>
      <w:r w:rsidRPr="009C7428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4A0">
        <w:rPr>
          <w:rFonts w:ascii="Times New Roman" w:eastAsia="Times New Roman" w:hAnsi="Times New Roman" w:cs="Times New Roman"/>
          <w:sz w:val="24"/>
          <w:szCs w:val="24"/>
        </w:rPr>
        <w:t xml:space="preserve">is a possibility to stay at </w:t>
      </w:r>
      <w:proofErr w:type="spellStart"/>
      <w:r w:rsidR="009024A0">
        <w:rPr>
          <w:rFonts w:ascii="Times New Roman" w:eastAsia="Times New Roman" w:hAnsi="Times New Roman" w:cs="Times New Roman"/>
          <w:sz w:val="24"/>
          <w:szCs w:val="24"/>
        </w:rPr>
        <w:t>Hotell</w:t>
      </w:r>
      <w:proofErr w:type="spellEnd"/>
      <w:r w:rsidR="00902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4A0">
        <w:rPr>
          <w:rFonts w:ascii="Times New Roman" w:eastAsia="Times New Roman" w:hAnsi="Times New Roman" w:cs="Times New Roman"/>
          <w:sz w:val="24"/>
          <w:szCs w:val="24"/>
        </w:rPr>
        <w:t>Scandic</w:t>
      </w:r>
      <w:proofErr w:type="spellEnd"/>
      <w:r w:rsidR="00902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4A0">
        <w:rPr>
          <w:rFonts w:ascii="Times New Roman" w:eastAsia="Times New Roman" w:hAnsi="Times New Roman" w:cs="Times New Roman"/>
          <w:sz w:val="24"/>
          <w:szCs w:val="24"/>
        </w:rPr>
        <w:t>Swania</w:t>
      </w:r>
      <w:proofErr w:type="spellEnd"/>
      <w:r w:rsidR="009024A0">
        <w:rPr>
          <w:rFonts w:ascii="Times New Roman" w:eastAsia="Times New Roman" w:hAnsi="Times New Roman" w:cs="Times New Roman"/>
          <w:sz w:val="24"/>
          <w:szCs w:val="24"/>
        </w:rPr>
        <w:t xml:space="preserve"> in Trollhättan at reduced price, 0520-89000. </w:t>
      </w:r>
      <w:r w:rsidR="008563AD">
        <w:rPr>
          <w:rFonts w:ascii="Times New Roman" w:eastAsia="Times New Roman" w:hAnsi="Times New Roman" w:cs="Times New Roman"/>
          <w:sz w:val="24"/>
          <w:szCs w:val="24"/>
        </w:rPr>
        <w:t>You</w:t>
      </w:r>
      <w:r w:rsidR="009600AD">
        <w:rPr>
          <w:rFonts w:ascii="Times New Roman" w:eastAsia="Times New Roman" w:hAnsi="Times New Roman" w:cs="Times New Roman"/>
          <w:sz w:val="24"/>
          <w:szCs w:val="24"/>
        </w:rPr>
        <w:t xml:space="preserve"> can also contact</w:t>
      </w:r>
      <w:r w:rsidR="009600AD">
        <w:rPr>
          <w:lang w:eastAsia="en-US"/>
        </w:rPr>
        <w:t xml:space="preserve">: </w:t>
      </w:r>
      <w:hyperlink r:id="rId6" w:history="1">
        <w:r w:rsidR="009600AD">
          <w:rPr>
            <w:rStyle w:val="Hyperlnk"/>
            <w:lang w:eastAsia="en-US"/>
          </w:rPr>
          <w:t>JU-Rowing@js.ju.se</w:t>
        </w:r>
      </w:hyperlink>
    </w:p>
    <w:p w:rsidR="00120E2D" w:rsidRDefault="002127BD">
      <w:pPr>
        <w:rPr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there is an interest, we will arrange an activity for all contestants on Saturday night for example dine together. More examples are welcome. </w:t>
      </w:r>
      <w:proofErr w:type="gramStart"/>
      <w:r w:rsidR="009600AD">
        <w:rPr>
          <w:rFonts w:ascii="Times New Roman" w:eastAsia="Times New Roman" w:hAnsi="Times New Roman" w:cs="Times New Roman"/>
          <w:sz w:val="24"/>
          <w:szCs w:val="24"/>
        </w:rPr>
        <w:t xml:space="preserve">Contact </w:t>
      </w:r>
      <w:r w:rsidR="009600AD">
        <w:rPr>
          <w:lang w:eastAsia="en-US"/>
        </w:rPr>
        <w:t>:</w:t>
      </w:r>
      <w:proofErr w:type="gramEnd"/>
      <w:r w:rsidR="009600AD">
        <w:rPr>
          <w:lang w:eastAsia="en-US"/>
        </w:rPr>
        <w:t xml:space="preserve"> </w:t>
      </w:r>
      <w:hyperlink r:id="rId7" w:history="1">
        <w:r w:rsidR="009600AD">
          <w:rPr>
            <w:rStyle w:val="Hyperlnk"/>
            <w:lang w:eastAsia="en-US"/>
          </w:rPr>
          <w:t>JU-Rowing@js.ju.se</w:t>
        </w:r>
      </w:hyperlink>
    </w:p>
    <w:p w:rsidR="009C7428" w:rsidRPr="009C7428" w:rsidRDefault="009C742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428">
        <w:rPr>
          <w:rFonts w:ascii="Times New Roman" w:eastAsia="Times New Roman" w:hAnsi="Times New Roman" w:cs="Times New Roman"/>
          <w:b/>
          <w:sz w:val="24"/>
          <w:szCs w:val="24"/>
        </w:rPr>
        <w:t>Food</w:t>
      </w:r>
    </w:p>
    <w:p w:rsidR="009C7428" w:rsidRDefault="009C74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Arena Elvhögsborg there is a Cafe.</w:t>
      </w:r>
    </w:p>
    <w:p w:rsidR="009C7428" w:rsidRDefault="009C74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also the po</w:t>
      </w:r>
      <w:r w:rsidR="008563AD">
        <w:rPr>
          <w:rFonts w:ascii="Times New Roman" w:eastAsia="Times New Roman" w:hAnsi="Times New Roman" w:cs="Times New Roman"/>
          <w:sz w:val="24"/>
          <w:szCs w:val="24"/>
        </w:rPr>
        <w:t xml:space="preserve">ssibility to pre-order dinner </w:t>
      </w:r>
      <w:r>
        <w:rPr>
          <w:rFonts w:ascii="Times New Roman" w:eastAsia="Times New Roman" w:hAnsi="Times New Roman" w:cs="Times New Roman"/>
          <w:sz w:val="24"/>
          <w:szCs w:val="24"/>
        </w:rPr>
        <w:t>in the bowling, in Arena Elfhögsborg.</w:t>
      </w:r>
    </w:p>
    <w:p w:rsidR="009C7428" w:rsidRDefault="009C74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at www.regatta84.se</w:t>
      </w:r>
    </w:p>
    <w:sectPr w:rsidR="009C7428" w:rsidSect="00120E2D">
      <w:pgSz w:w="11906" w:h="16838"/>
      <w:pgMar w:top="142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5F3"/>
    <w:multiLevelType w:val="hybridMultilevel"/>
    <w:tmpl w:val="6E7C2CF0"/>
    <w:lvl w:ilvl="0" w:tplc="D25006DC">
      <w:start w:val="1000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55FC9"/>
    <w:multiLevelType w:val="multilevel"/>
    <w:tmpl w:val="5C405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B2ED9"/>
    <w:multiLevelType w:val="multilevel"/>
    <w:tmpl w:val="D71CF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8540E"/>
    <w:multiLevelType w:val="hybridMultilevel"/>
    <w:tmpl w:val="E57C77D2"/>
    <w:lvl w:ilvl="0" w:tplc="22CE955E">
      <w:start w:val="1000"/>
      <w:numFmt w:val="decimal"/>
      <w:lvlText w:val="%1"/>
      <w:lvlJc w:val="left"/>
      <w:pPr>
        <w:ind w:left="525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20E2D"/>
    <w:rsid w:val="00120E2D"/>
    <w:rsid w:val="0015234A"/>
    <w:rsid w:val="001E76A7"/>
    <w:rsid w:val="002127BD"/>
    <w:rsid w:val="002A6A1F"/>
    <w:rsid w:val="003E50F7"/>
    <w:rsid w:val="004263DC"/>
    <w:rsid w:val="005E4677"/>
    <w:rsid w:val="005F338D"/>
    <w:rsid w:val="00692A58"/>
    <w:rsid w:val="008563AD"/>
    <w:rsid w:val="009024A0"/>
    <w:rsid w:val="00952427"/>
    <w:rsid w:val="009600AD"/>
    <w:rsid w:val="0096177D"/>
    <w:rsid w:val="009C7428"/>
    <w:rsid w:val="00B16FB1"/>
    <w:rsid w:val="00C61369"/>
    <w:rsid w:val="00C75EC5"/>
    <w:rsid w:val="00CE1D0C"/>
    <w:rsid w:val="00D90D36"/>
    <w:rsid w:val="00E0075F"/>
    <w:rsid w:val="00E219F9"/>
    <w:rsid w:val="00F1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GB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2D"/>
  </w:style>
  <w:style w:type="paragraph" w:styleId="Rubrik1">
    <w:name w:val="heading 1"/>
    <w:basedOn w:val="normal0"/>
    <w:next w:val="normal0"/>
    <w:rsid w:val="00120E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0"/>
    <w:next w:val="normal0"/>
    <w:rsid w:val="00120E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0"/>
    <w:next w:val="normal0"/>
    <w:rsid w:val="00120E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0"/>
    <w:next w:val="normal0"/>
    <w:rsid w:val="00120E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0"/>
    <w:next w:val="normal0"/>
    <w:rsid w:val="00120E2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0"/>
    <w:next w:val="normal0"/>
    <w:rsid w:val="00120E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20E2D"/>
  </w:style>
  <w:style w:type="table" w:customStyle="1" w:styleId="TableNormal">
    <w:name w:val="Table Normal"/>
    <w:rsid w:val="00120E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20E2D"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rsid w:val="008D2B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D2B0B"/>
    <w:rPr>
      <w:color w:val="0563C1" w:themeColor="hyperlink"/>
      <w:u w:val="single"/>
    </w:rPr>
  </w:style>
  <w:style w:type="character" w:styleId="Bokenstitel">
    <w:name w:val="Book Title"/>
    <w:basedOn w:val="Standardstycketeckensnitt"/>
    <w:uiPriority w:val="33"/>
    <w:qFormat/>
    <w:rsid w:val="00120E2D"/>
    <w:rPr>
      <w:b/>
      <w:bCs/>
      <w:i/>
      <w:iCs/>
      <w:spacing w:val="5"/>
    </w:rPr>
  </w:style>
  <w:style w:type="paragraph" w:styleId="Underrubrik">
    <w:name w:val="Subtitle"/>
    <w:basedOn w:val="Normal"/>
    <w:next w:val="Normal"/>
    <w:rsid w:val="00120E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2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-Rowing@js.j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-Rowing@js.ju.se" TargetMode="External"/><Relationship Id="rId5" Type="http://schemas.openxmlformats.org/officeDocument/2006/relationships/hyperlink" Target="mailto:JU-Rowing@js.ju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836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10</cp:revision>
  <dcterms:created xsi:type="dcterms:W3CDTF">2018-01-11T08:16:00Z</dcterms:created>
  <dcterms:modified xsi:type="dcterms:W3CDTF">2018-01-13T21:05:00Z</dcterms:modified>
</cp:coreProperties>
</file>